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60" w:rsidRPr="002D3768" w:rsidRDefault="00CD5434" w:rsidP="002D3768">
      <w:pPr>
        <w:jc w:val="center"/>
        <w:rPr>
          <w:b/>
          <w:sz w:val="28"/>
          <w:u w:val="single"/>
        </w:rPr>
      </w:pPr>
      <w:r w:rsidRPr="002D3768">
        <w:rPr>
          <w:b/>
          <w:sz w:val="28"/>
          <w:u w:val="single"/>
        </w:rPr>
        <w:t>Serie “Hábitos del creyente”</w:t>
      </w:r>
    </w:p>
    <w:p w:rsidR="00CD5434" w:rsidRPr="002D3768" w:rsidRDefault="00064715">
      <w:pPr>
        <w:rPr>
          <w:b/>
          <w:sz w:val="24"/>
          <w:u w:val="single"/>
        </w:rPr>
      </w:pPr>
      <w:r>
        <w:rPr>
          <w:b/>
          <w:sz w:val="24"/>
          <w:u w:val="single"/>
        </w:rPr>
        <w:t>Tema 5</w:t>
      </w:r>
      <w:r w:rsidR="00CD5434" w:rsidRPr="002D3768">
        <w:rPr>
          <w:b/>
          <w:sz w:val="24"/>
          <w:u w:val="single"/>
        </w:rPr>
        <w:t xml:space="preserve"> “</w:t>
      </w:r>
      <w:r>
        <w:rPr>
          <w:b/>
          <w:sz w:val="24"/>
          <w:u w:val="single"/>
        </w:rPr>
        <w:t>Ser parte del cuerpo de Cristo</w:t>
      </w:r>
      <w:r w:rsidR="00CD5434" w:rsidRPr="002D3768">
        <w:rPr>
          <w:b/>
          <w:sz w:val="24"/>
          <w:u w:val="single"/>
        </w:rPr>
        <w:t>”</w:t>
      </w:r>
    </w:p>
    <w:p w:rsidR="00CD5434" w:rsidRDefault="00CF5FC2">
      <w:pPr>
        <w:rPr>
          <w:b/>
        </w:rPr>
      </w:pPr>
      <w:r>
        <w:rPr>
          <w:b/>
        </w:rPr>
        <w:t xml:space="preserve">Texto: </w:t>
      </w:r>
      <w:r w:rsidR="00064715">
        <w:rPr>
          <w:b/>
        </w:rPr>
        <w:t>1 Corintios 12:12-13.</w:t>
      </w:r>
    </w:p>
    <w:p w:rsidR="00161FF8" w:rsidRDefault="004D3D8B" w:rsidP="00064715">
      <w:pPr>
        <w:jc w:val="center"/>
        <w:rPr>
          <w:i/>
        </w:rPr>
      </w:pPr>
      <w:r w:rsidRPr="0059434A">
        <w:rPr>
          <w:i/>
        </w:rPr>
        <w:t>“</w:t>
      </w:r>
      <w:r>
        <w:rPr>
          <w:i/>
        </w:rPr>
        <w:t>Porque</w:t>
      </w:r>
      <w:r w:rsidR="00064715">
        <w:rPr>
          <w:i/>
        </w:rPr>
        <w:t xml:space="preserve"> así como el cuerpo es uno, y tiene muchos miembros, pero todos los miembros del cuerpo, siendo muchos, son un solo cuerpo, así también Cristo.</w:t>
      </w:r>
    </w:p>
    <w:p w:rsidR="00B72A60" w:rsidRDefault="00064715" w:rsidP="00064715">
      <w:pPr>
        <w:jc w:val="center"/>
        <w:rPr>
          <w:i/>
        </w:rPr>
      </w:pPr>
      <w:r>
        <w:rPr>
          <w:i/>
        </w:rPr>
        <w:t>Porque por un solo Espíritu fuimos todos bautizados en un cuerpo, sean judíos o griegos, esclavos o libres; y a todos se nos dio a beber de un mismo Espíritu”</w:t>
      </w:r>
    </w:p>
    <w:p w:rsidR="00064715" w:rsidRDefault="00064715" w:rsidP="00064715">
      <w:pPr>
        <w:rPr>
          <w:i/>
        </w:rPr>
      </w:pPr>
    </w:p>
    <w:p w:rsidR="00064715" w:rsidRDefault="00064715" w:rsidP="00EF59B3">
      <w:pPr>
        <w:jc w:val="both"/>
        <w:rPr>
          <w:i/>
        </w:rPr>
      </w:pPr>
      <w:r>
        <w:rPr>
          <w:i/>
        </w:rPr>
        <w:t xml:space="preserve">En estos últimos </w:t>
      </w:r>
      <w:r w:rsidR="004D3D8B">
        <w:rPr>
          <w:i/>
        </w:rPr>
        <w:t>tiempos hemos visto a hombres,</w:t>
      </w:r>
      <w:r>
        <w:rPr>
          <w:i/>
        </w:rPr>
        <w:t xml:space="preserve"> mujeres y hasta naciones completas buscan satisfacer sus propias necesidades a cualquier costo.</w:t>
      </w:r>
      <w:r w:rsidR="005F0F91">
        <w:rPr>
          <w:i/>
        </w:rPr>
        <w:t xml:space="preserve"> El deseo de obtener más y más en todo el sentido de la palabra, ha convertido a los seres humanos en individuos capaces de cualquier cosa. La delincuencia, por ejemplo, se ha tornado en extremo violenta, con tal de obtener lo deseado, hoy ya no es suficiente arrebatar lo que no es propio, sino que hay que despojar la seguridad y tranquilidad de las personas. Este pequeño ejemplo nos demuestra </w:t>
      </w:r>
      <w:r w:rsidR="004D3D8B">
        <w:rPr>
          <w:i/>
        </w:rPr>
        <w:t xml:space="preserve">de </w:t>
      </w:r>
      <w:r w:rsidR="005F0F91">
        <w:rPr>
          <w:i/>
        </w:rPr>
        <w:t>lo que somos ca</w:t>
      </w:r>
      <w:r w:rsidR="004D3D8B">
        <w:rPr>
          <w:i/>
        </w:rPr>
        <w:t>paces los seres humanos</w:t>
      </w:r>
      <w:r w:rsidR="005F0F91">
        <w:rPr>
          <w:i/>
        </w:rPr>
        <w:t>, nuestro corazón alberga sentimientos de individualismo que sino estamos atentos nos pueden convertir en personas independiente de todo, inclusive de Dios.</w:t>
      </w:r>
    </w:p>
    <w:p w:rsidR="005F0F91" w:rsidRDefault="005F0F91" w:rsidP="00EF59B3">
      <w:pPr>
        <w:jc w:val="both"/>
        <w:rPr>
          <w:i/>
        </w:rPr>
      </w:pPr>
      <w:r>
        <w:rPr>
          <w:i/>
        </w:rPr>
        <w:t xml:space="preserve">En </w:t>
      </w:r>
      <w:r w:rsidR="00EF59B3">
        <w:rPr>
          <w:i/>
        </w:rPr>
        <w:t>la iglesia del Señor no hay cabida para el individualismo</w:t>
      </w:r>
      <w:r>
        <w:rPr>
          <w:i/>
        </w:rPr>
        <w:t xml:space="preserve">, </w:t>
      </w:r>
      <w:r w:rsidR="00EF59B3">
        <w:rPr>
          <w:i/>
        </w:rPr>
        <w:t xml:space="preserve">éste </w:t>
      </w:r>
      <w:r>
        <w:rPr>
          <w:i/>
        </w:rPr>
        <w:t>no debería</w:t>
      </w:r>
      <w:r w:rsidR="00EF59B3">
        <w:rPr>
          <w:i/>
        </w:rPr>
        <w:t xml:space="preserve"> ser parte de la iglesia</w:t>
      </w:r>
      <w:r>
        <w:rPr>
          <w:i/>
        </w:rPr>
        <w:t xml:space="preserve">. </w:t>
      </w:r>
      <w:r w:rsidR="004D3D8B">
        <w:rPr>
          <w:i/>
        </w:rPr>
        <w:t xml:space="preserve">Desdeel momento en </w:t>
      </w:r>
      <w:r w:rsidR="00785C8A">
        <w:rPr>
          <w:i/>
        </w:rPr>
        <w:t>que somos redimidos por Jesús dejamos de ser independientes y nos tornamos completamente dependientes, primero del Señor y luego de su iglesia y todos sus miembros. No llegaran muy lejos los “Llaneros solitarios” ni las “Capitanas marvel”</w:t>
      </w:r>
      <w:r w:rsidR="00EF59B3">
        <w:rPr>
          <w:i/>
        </w:rPr>
        <w:t>, pues</w:t>
      </w:r>
      <w:r w:rsidR="00785C8A">
        <w:rPr>
          <w:i/>
        </w:rPr>
        <w:t xml:space="preserve"> nos necesitamos. Recuerde las palabras del Señor Jesús “…Separados de mi nada podéis hacer” (Juan 15:5b). </w:t>
      </w:r>
    </w:p>
    <w:p w:rsidR="00785C8A" w:rsidRDefault="00785C8A" w:rsidP="00EF59B3">
      <w:pPr>
        <w:jc w:val="both"/>
        <w:rPr>
          <w:i/>
        </w:rPr>
      </w:pPr>
      <w:r>
        <w:rPr>
          <w:i/>
        </w:rPr>
        <w:t>Es por eso hermanos y hermanas que les animamos a seguir desarrollando los dones y talentos que el Señor les entrego, y donde el Señor los ha puesto. Algunos de ustedes son visibles en la obra del Señor, otros, pasan desapercibidos al ojo humano, pe</w:t>
      </w:r>
      <w:r w:rsidR="004D3D8B">
        <w:rPr>
          <w:i/>
        </w:rPr>
        <w:t>ro ni visibles ni invisibles</w:t>
      </w:r>
      <w:r>
        <w:rPr>
          <w:i/>
        </w:rPr>
        <w:t xml:space="preserve"> son mayores o menor que otros, debe</w:t>
      </w:r>
      <w:r w:rsidR="00EF59B3">
        <w:rPr>
          <w:i/>
        </w:rPr>
        <w:t>mos hacer lo que debemos hacer, pues así estaremos luchando en contra del individualismo y estaremos apuntando a servir al Señor.</w:t>
      </w:r>
    </w:p>
    <w:p w:rsidR="00785C8A" w:rsidRDefault="00785C8A" w:rsidP="00EF59B3">
      <w:pPr>
        <w:jc w:val="both"/>
        <w:rPr>
          <w:i/>
        </w:rPr>
      </w:pPr>
      <w:r>
        <w:rPr>
          <w:i/>
        </w:rPr>
        <w:t>Entonces</w:t>
      </w:r>
      <w:r w:rsidR="00EF59B3">
        <w:rPr>
          <w:i/>
        </w:rPr>
        <w:t>,</w:t>
      </w:r>
      <w:r>
        <w:rPr>
          <w:i/>
        </w:rPr>
        <w:t xml:space="preserve"> ¿Qué debemos hacer?</w:t>
      </w:r>
    </w:p>
    <w:p w:rsidR="00785C8A" w:rsidRDefault="00785C8A" w:rsidP="00EF59B3">
      <w:pPr>
        <w:pStyle w:val="Prrafodelista"/>
        <w:numPr>
          <w:ilvl w:val="0"/>
          <w:numId w:val="3"/>
        </w:numPr>
        <w:jc w:val="both"/>
        <w:rPr>
          <w:i/>
        </w:rPr>
      </w:pPr>
      <w:r w:rsidRPr="004D3D8B">
        <w:rPr>
          <w:b/>
          <w:i/>
          <w:u w:val="single"/>
        </w:rPr>
        <w:t>Orar los unos por los otros</w:t>
      </w:r>
      <w:r>
        <w:rPr>
          <w:i/>
        </w:rPr>
        <w:t>: Creer que la oración tiene poder, no en nuestras palabras, sino en lo que Dios puede hacer acerca de lo que pedimos.</w:t>
      </w:r>
      <w:r w:rsidR="006262D6">
        <w:rPr>
          <w:i/>
        </w:rPr>
        <w:t xml:space="preserve"> (Mateo 18:19).</w:t>
      </w:r>
    </w:p>
    <w:p w:rsidR="00785C8A" w:rsidRDefault="00785C8A" w:rsidP="00EF59B3">
      <w:pPr>
        <w:pStyle w:val="Prrafodelista"/>
        <w:numPr>
          <w:ilvl w:val="0"/>
          <w:numId w:val="3"/>
        </w:numPr>
        <w:jc w:val="both"/>
        <w:rPr>
          <w:i/>
        </w:rPr>
      </w:pPr>
      <w:r w:rsidRPr="004D3D8B">
        <w:rPr>
          <w:b/>
          <w:i/>
          <w:u w:val="single"/>
        </w:rPr>
        <w:t>Saber que soy amado</w:t>
      </w:r>
      <w:r>
        <w:rPr>
          <w:i/>
        </w:rPr>
        <w:t>:</w:t>
      </w:r>
      <w:r w:rsidR="006262D6">
        <w:rPr>
          <w:i/>
        </w:rPr>
        <w:t xml:space="preserve"> Cuando entiendo que el amor de Dios es para mí, </w:t>
      </w:r>
      <w:r w:rsidR="00EF59B3">
        <w:rPr>
          <w:i/>
        </w:rPr>
        <w:t>sabré</w:t>
      </w:r>
      <w:r w:rsidR="006262D6">
        <w:rPr>
          <w:i/>
        </w:rPr>
        <w:t xml:space="preserve"> que soy importante para D</w:t>
      </w:r>
      <w:r w:rsidR="00EF59B3">
        <w:rPr>
          <w:i/>
        </w:rPr>
        <w:t>ios, y el trabajo que desarrolle</w:t>
      </w:r>
      <w:r w:rsidR="006262D6">
        <w:rPr>
          <w:i/>
        </w:rPr>
        <w:t xml:space="preserve"> en su obra es apreciado por Él. (Colosenses 3:12).</w:t>
      </w:r>
    </w:p>
    <w:p w:rsidR="00785C8A" w:rsidRDefault="00785C8A" w:rsidP="00EF59B3">
      <w:pPr>
        <w:pStyle w:val="Prrafodelista"/>
        <w:numPr>
          <w:ilvl w:val="0"/>
          <w:numId w:val="3"/>
        </w:numPr>
        <w:jc w:val="both"/>
        <w:rPr>
          <w:i/>
        </w:rPr>
      </w:pPr>
      <w:r w:rsidRPr="004D3D8B">
        <w:rPr>
          <w:b/>
          <w:i/>
          <w:u w:val="single"/>
        </w:rPr>
        <w:t>Saber que soy útil</w:t>
      </w:r>
      <w:r w:rsidR="006262D6">
        <w:rPr>
          <w:i/>
        </w:rPr>
        <w:t>: El trabajo por muy pequeño que desarrolle en la o</w:t>
      </w:r>
      <w:r w:rsidR="004D3D8B">
        <w:rPr>
          <w:i/>
        </w:rPr>
        <w:t>bra del Señor, si es con todo su</w:t>
      </w:r>
      <w:r w:rsidR="006262D6">
        <w:rPr>
          <w:i/>
        </w:rPr>
        <w:t xml:space="preserve"> corazón, será una ofrenda agradable al Señor.</w:t>
      </w:r>
      <w:r w:rsidR="004D3D8B">
        <w:rPr>
          <w:i/>
        </w:rPr>
        <w:t xml:space="preserve"> (1 Samuel 16:7).</w:t>
      </w:r>
    </w:p>
    <w:p w:rsidR="00EF59B3" w:rsidRPr="00EF59B3" w:rsidRDefault="006262D6" w:rsidP="00EF59B3">
      <w:pPr>
        <w:pStyle w:val="Prrafodelista"/>
        <w:numPr>
          <w:ilvl w:val="0"/>
          <w:numId w:val="3"/>
        </w:numPr>
        <w:jc w:val="both"/>
        <w:rPr>
          <w:i/>
        </w:rPr>
      </w:pPr>
      <w:r w:rsidRPr="004D3D8B">
        <w:rPr>
          <w:b/>
          <w:i/>
          <w:u w:val="single"/>
        </w:rPr>
        <w:t xml:space="preserve">Hágalo como para </w:t>
      </w:r>
      <w:r w:rsidRPr="00EF59B3">
        <w:rPr>
          <w:b/>
          <w:i/>
          <w:u w:val="single"/>
        </w:rPr>
        <w:t>elSeño</w:t>
      </w:r>
      <w:r>
        <w:rPr>
          <w:i/>
        </w:rPr>
        <w:t>r: Debemos recordar SIEMPRE que tod</w:t>
      </w:r>
      <w:r w:rsidR="004D3D8B">
        <w:rPr>
          <w:i/>
        </w:rPr>
        <w:t xml:space="preserve">o lo que hacemos, sea visible y/o </w:t>
      </w:r>
      <w:r>
        <w:rPr>
          <w:i/>
        </w:rPr>
        <w:t>invisible, lo hacemos para que el nombre de nuestro Señor sea conocido por muchos.</w:t>
      </w:r>
      <w:r w:rsidR="004D3D8B">
        <w:rPr>
          <w:i/>
        </w:rPr>
        <w:t xml:space="preserve"> (Colosenses 3:23).</w:t>
      </w:r>
    </w:p>
    <w:p w:rsidR="00785C8A" w:rsidRPr="00BA77A4" w:rsidRDefault="00EF59B3" w:rsidP="00BA77A4">
      <w:pPr>
        <w:jc w:val="center"/>
        <w:rPr>
          <w:b/>
          <w:i/>
        </w:rPr>
      </w:pPr>
      <w:r w:rsidRPr="00BA77A4">
        <w:rPr>
          <w:b/>
          <w:i/>
        </w:rPr>
        <w:lastRenderedPageBreak/>
        <w:t>¿Qué está haciendo usted como miembro del cuerpo de Cristo?</w:t>
      </w:r>
      <w:bookmarkStart w:id="0" w:name="_GoBack"/>
      <w:bookmarkEnd w:id="0"/>
    </w:p>
    <w:sectPr w:rsidR="00785C8A" w:rsidRPr="00BA77A4" w:rsidSect="00B222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02944"/>
    <w:multiLevelType w:val="hybridMultilevel"/>
    <w:tmpl w:val="B7221F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794640A"/>
    <w:multiLevelType w:val="hybridMultilevel"/>
    <w:tmpl w:val="1DCCA1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6EF31DDA"/>
    <w:multiLevelType w:val="hybridMultilevel"/>
    <w:tmpl w:val="B4CCA9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5434"/>
    <w:rsid w:val="00064715"/>
    <w:rsid w:val="00161FF8"/>
    <w:rsid w:val="001E34AC"/>
    <w:rsid w:val="002200C3"/>
    <w:rsid w:val="00243B5E"/>
    <w:rsid w:val="002D3768"/>
    <w:rsid w:val="00326E6F"/>
    <w:rsid w:val="00357A14"/>
    <w:rsid w:val="004A5613"/>
    <w:rsid w:val="004D3D8B"/>
    <w:rsid w:val="00536887"/>
    <w:rsid w:val="00550824"/>
    <w:rsid w:val="0059434A"/>
    <w:rsid w:val="005F0F91"/>
    <w:rsid w:val="00605087"/>
    <w:rsid w:val="00614081"/>
    <w:rsid w:val="006262D6"/>
    <w:rsid w:val="007332B4"/>
    <w:rsid w:val="00777007"/>
    <w:rsid w:val="00785C8A"/>
    <w:rsid w:val="007F7CA8"/>
    <w:rsid w:val="008D5660"/>
    <w:rsid w:val="009776EC"/>
    <w:rsid w:val="009C79A4"/>
    <w:rsid w:val="00A30EA2"/>
    <w:rsid w:val="00A86B1A"/>
    <w:rsid w:val="00AA6E92"/>
    <w:rsid w:val="00AC1AA5"/>
    <w:rsid w:val="00B22256"/>
    <w:rsid w:val="00B72A60"/>
    <w:rsid w:val="00BA77A4"/>
    <w:rsid w:val="00C16C4C"/>
    <w:rsid w:val="00CB6FE7"/>
    <w:rsid w:val="00CD5434"/>
    <w:rsid w:val="00CF5FC2"/>
    <w:rsid w:val="00E92155"/>
    <w:rsid w:val="00EF59B3"/>
    <w:rsid w:val="00F21CE2"/>
    <w:rsid w:val="00F61B97"/>
    <w:rsid w:val="00F74F07"/>
    <w:rsid w:val="00FC73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2B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2419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samuel_1524@hotmail.com</cp:lastModifiedBy>
  <cp:revision>2</cp:revision>
  <dcterms:created xsi:type="dcterms:W3CDTF">2020-04-15T02:44:00Z</dcterms:created>
  <dcterms:modified xsi:type="dcterms:W3CDTF">2020-04-15T02:44:00Z</dcterms:modified>
</cp:coreProperties>
</file>