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7" w:rsidRDefault="00630E97" w:rsidP="00DF7CA3">
      <w:pPr>
        <w:jc w:val="both"/>
      </w:pPr>
      <w:r>
        <w:t>DEVOCIONAL:</w:t>
      </w:r>
    </w:p>
    <w:p w:rsidR="00E92864" w:rsidRDefault="00E92864" w:rsidP="00DF7CA3">
      <w:pPr>
        <w:pStyle w:val="Ttulo1"/>
        <w:jc w:val="both"/>
      </w:pPr>
      <w:r>
        <w:t>Nuestras buenas intenciones o la voz de Dios</w:t>
      </w:r>
    </w:p>
    <w:p w:rsidR="00E92864" w:rsidRDefault="00E92864" w:rsidP="00DF7CA3">
      <w:pPr>
        <w:jc w:val="both"/>
      </w:pPr>
    </w:p>
    <w:p w:rsidR="00E92864" w:rsidRDefault="00CD41FD" w:rsidP="00DF7CA3">
      <w:pPr>
        <w:jc w:val="both"/>
      </w:pPr>
      <w:r>
        <w:t>¿Cuántas veces</w:t>
      </w:r>
      <w:r w:rsidR="00E92864">
        <w:t xml:space="preserve"> hemos sentido esa sensación de es</w:t>
      </w:r>
      <w:r>
        <w:t>tar haciendo lo mejor para Dios y</w:t>
      </w:r>
      <w:r w:rsidR="00E92864">
        <w:t xml:space="preserve"> sin embargo al parecer</w:t>
      </w:r>
      <w:r>
        <w:t>,</w:t>
      </w:r>
      <w:r w:rsidR="00E92864">
        <w:t xml:space="preserve"> no avanzamos?</w:t>
      </w:r>
    </w:p>
    <w:p w:rsidR="00E92864" w:rsidRDefault="00E92864" w:rsidP="00DF7CA3">
      <w:pPr>
        <w:jc w:val="both"/>
      </w:pPr>
      <w:r>
        <w:t xml:space="preserve">Podríamos mencionar lo bueno que hemos sido, las cosas que hemos hecho, sin embargo el peor enemigo de hacer la voluntad de Dios son </w:t>
      </w:r>
      <w:r w:rsidR="00CD41FD">
        <w:t>¡nuestras propias obras!</w:t>
      </w:r>
    </w:p>
    <w:p w:rsidR="00E92864" w:rsidRDefault="00E92864" w:rsidP="00DF7CA3">
      <w:pPr>
        <w:jc w:val="both"/>
      </w:pPr>
      <w:r>
        <w:t>No se trata de la salvación, eso es algo que tenemos claro, sino de hacer la voluntad de Dios.</w:t>
      </w:r>
    </w:p>
    <w:p w:rsidR="00E92864" w:rsidRDefault="00E92864" w:rsidP="00DF7CA3">
      <w:pPr>
        <w:jc w:val="both"/>
      </w:pPr>
      <w:r>
        <w:t>Imagino que Pablo tenía esa misma sensación cuando quería predicar en Asia (hechos 16:6 al 10). Se esforzaba en predicar el evangelio, que era lo que Dios le había encomendado, y el ciertamente lo hacía con mucha pasión, pero nos relata su historia que do</w:t>
      </w:r>
      <w:r w:rsidR="00CD41FD">
        <w:t xml:space="preserve">s veces se le prohíbe predicar (vv. </w:t>
      </w:r>
      <w:r>
        <w:t>6 y 7</w:t>
      </w:r>
      <w:r w:rsidR="00CD41FD">
        <w:t>)</w:t>
      </w:r>
      <w:r>
        <w:t>.</w:t>
      </w:r>
    </w:p>
    <w:p w:rsidR="00E92864" w:rsidRDefault="00E92864" w:rsidP="00DF7CA3">
      <w:pPr>
        <w:jc w:val="both"/>
      </w:pPr>
      <w:r>
        <w:t>Con toda claridad podemos ver que Pablo estaba haciendo la voluntad de Dios, sin embargo no lo era; las ciudades nombradas se encontraban a considerable distancia y con el transporte de esa época se puede deducir que no fue cosa de solo unas horas, o un par de días.</w:t>
      </w:r>
    </w:p>
    <w:p w:rsidR="00E92864" w:rsidRDefault="00E92864" w:rsidP="00DF7CA3">
      <w:pPr>
        <w:jc w:val="both"/>
      </w:pPr>
      <w:r>
        <w:t>¿Qué sentiría el Apóstol en esos momentos?</w:t>
      </w:r>
    </w:p>
    <w:p w:rsidR="00E92864" w:rsidRDefault="00E92864" w:rsidP="00DF7CA3">
      <w:pPr>
        <w:jc w:val="both"/>
      </w:pPr>
      <w:r>
        <w:t>¿Qué preguntas se haría?:</w:t>
      </w:r>
    </w:p>
    <w:p w:rsidR="00E92864" w:rsidRDefault="00E92864" w:rsidP="00DF7CA3">
      <w:pPr>
        <w:pStyle w:val="Prrafodelista"/>
        <w:numPr>
          <w:ilvl w:val="0"/>
          <w:numId w:val="1"/>
        </w:numPr>
      </w:pPr>
      <w:r>
        <w:t>¿Por qué no me resulta lo que quiero hacer?</w:t>
      </w:r>
    </w:p>
    <w:p w:rsidR="00E92864" w:rsidRDefault="00E92864" w:rsidP="00DF7CA3">
      <w:pPr>
        <w:pStyle w:val="Prrafodelista"/>
        <w:numPr>
          <w:ilvl w:val="0"/>
          <w:numId w:val="1"/>
        </w:numPr>
      </w:pPr>
      <w:r>
        <w:t>¿En qué estoy fallando?</w:t>
      </w:r>
    </w:p>
    <w:p w:rsidR="00E92864" w:rsidRDefault="00E92864" w:rsidP="00DF7CA3">
      <w:pPr>
        <w:pStyle w:val="Prrafodelista"/>
        <w:numPr>
          <w:ilvl w:val="0"/>
          <w:numId w:val="1"/>
        </w:numPr>
      </w:pPr>
      <w:r>
        <w:t>¿Qué de malo estoy haciendo?</w:t>
      </w:r>
    </w:p>
    <w:p w:rsidR="00E92864" w:rsidRDefault="00CD41FD" w:rsidP="00DF7CA3">
      <w:pPr>
        <w:pStyle w:val="Prrafodelista"/>
      </w:pPr>
      <w:proofErr w:type="gramStart"/>
      <w:r>
        <w:t>o</w:t>
      </w:r>
      <w:proofErr w:type="gramEnd"/>
      <w:r>
        <w:t xml:space="preserve"> ¿S</w:t>
      </w:r>
      <w:r w:rsidR="00E92864">
        <w:t>entiría la paz de Dios en su corazón?</w:t>
      </w:r>
    </w:p>
    <w:p w:rsidR="00E92864" w:rsidRDefault="00E92864" w:rsidP="00DF7CA3">
      <w:pPr>
        <w:pStyle w:val="Prrafodelista"/>
      </w:pPr>
    </w:p>
    <w:p w:rsidR="00E92864" w:rsidRDefault="00E92864" w:rsidP="00DF7CA3">
      <w:pPr>
        <w:pStyle w:val="Prrafodelista"/>
        <w:ind w:left="0"/>
      </w:pPr>
      <w:r>
        <w:t>No lo sabemos, pero si podemos saber nosotros como nos sentimos cuando queremos hacer algo para Dios y al parecer no nos resulta.</w:t>
      </w:r>
    </w:p>
    <w:p w:rsidR="00E92864" w:rsidRDefault="00CD41FD" w:rsidP="00DF7CA3">
      <w:pPr>
        <w:pStyle w:val="Prrafodelista"/>
        <w:ind w:left="0"/>
      </w:pPr>
      <w:r>
        <w:t>Quizá como seres humanos, nos debilitamos</w:t>
      </w:r>
      <w:r w:rsidR="00E92864">
        <w:t xml:space="preserve"> muy prontamente de nuestra confianza en Dios, o somos tendientes a escuchar </w:t>
      </w:r>
      <w:r>
        <w:t>¡</w:t>
      </w:r>
      <w:r w:rsidR="00E92864">
        <w:t>más nuestras</w:t>
      </w:r>
      <w:r>
        <w:t xml:space="preserve"> buenas obras que Su voz!</w:t>
      </w:r>
    </w:p>
    <w:p w:rsidR="00CD41FD" w:rsidRDefault="00CD41FD" w:rsidP="00DF7CA3">
      <w:pPr>
        <w:pStyle w:val="Prrafodelista"/>
        <w:ind w:left="0"/>
      </w:pPr>
    </w:p>
    <w:p w:rsidR="00E92864" w:rsidRDefault="00E92864" w:rsidP="00DF7CA3">
      <w:pPr>
        <w:pStyle w:val="Prrafodelista"/>
        <w:ind w:left="0"/>
      </w:pPr>
      <w:r>
        <w:t>¿Cuántas veces Dios nos prohíbe hacer cosas?</w:t>
      </w:r>
    </w:p>
    <w:p w:rsidR="00E92864" w:rsidRDefault="00E92864" w:rsidP="00DF7CA3">
      <w:pPr>
        <w:pStyle w:val="Prrafodelista"/>
        <w:ind w:left="0"/>
      </w:pPr>
      <w:r>
        <w:t>¿Cómo distinguir entre la prohibición de Dios y nuestras propias ganas?</w:t>
      </w:r>
    </w:p>
    <w:p w:rsidR="00E92864" w:rsidRDefault="00E92864" w:rsidP="00DF7CA3">
      <w:pPr>
        <w:pStyle w:val="Prrafodelista"/>
        <w:ind w:left="0"/>
      </w:pPr>
      <w:r>
        <w:t>¿Cómo sa</w:t>
      </w:r>
      <w:r w:rsidR="00CD41FD">
        <w:t>ber lo que es hacer lo bueno, lo</w:t>
      </w:r>
      <w:r>
        <w:t xml:space="preserve"> que Dios quiere?</w:t>
      </w:r>
    </w:p>
    <w:p w:rsidR="00E92864" w:rsidRDefault="00E92864" w:rsidP="00DF7CA3">
      <w:pPr>
        <w:pStyle w:val="Prrafodelista"/>
        <w:ind w:left="0"/>
      </w:pPr>
    </w:p>
    <w:p w:rsidR="00CD41FD" w:rsidRDefault="00E92864" w:rsidP="00DF7CA3">
      <w:pPr>
        <w:pStyle w:val="Prrafodelista"/>
        <w:ind w:left="0"/>
      </w:pPr>
      <w:r>
        <w:t xml:space="preserve">Cuando estamos en este entredicho, probablemente estamos a las puertas de tener una comunicación con Dios diferente. </w:t>
      </w:r>
    </w:p>
    <w:p w:rsidR="00E92864" w:rsidRDefault="00E92864" w:rsidP="00DF7CA3">
      <w:pPr>
        <w:pStyle w:val="Prrafodelista"/>
        <w:ind w:left="0"/>
      </w:pPr>
      <w:r>
        <w:t>No es vivir haciendo buenas cosas, es vivir atento en que hay ocasiones en que  Dios nos quiere pedir algo puntual.</w:t>
      </w:r>
    </w:p>
    <w:p w:rsidR="00E92864" w:rsidRDefault="00E92864" w:rsidP="00DF7CA3">
      <w:pPr>
        <w:pStyle w:val="Prrafodelista"/>
        <w:ind w:left="0"/>
      </w:pPr>
      <w:r>
        <w:t>En otras palabras, debemos vivir cada día haciendo lo mejor para El, sin embargo debemos estar muy atentos para acciones especiales en las que Dios quiere usarnos.</w:t>
      </w:r>
    </w:p>
    <w:p w:rsidR="00E92864" w:rsidRDefault="00E92864" w:rsidP="00DF7CA3">
      <w:pPr>
        <w:pStyle w:val="Prrafodelista"/>
        <w:ind w:left="0"/>
      </w:pPr>
      <w:r>
        <w:t xml:space="preserve">No dejemos que nuestras buenas obras acallen la voz del Espíritu, dentro de todo lo bueno que podamos hacer, </w:t>
      </w:r>
      <w:r w:rsidRPr="00CD41FD">
        <w:rPr>
          <w:b/>
        </w:rPr>
        <w:t>escucharlo a Él es lo mejor.</w:t>
      </w:r>
    </w:p>
    <w:p w:rsidR="00630E97" w:rsidRDefault="00630E97" w:rsidP="00DF7CA3">
      <w:pPr>
        <w:jc w:val="both"/>
      </w:pPr>
    </w:p>
    <w:sectPr w:rsidR="00630E97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3814"/>
    <w:multiLevelType w:val="hybridMultilevel"/>
    <w:tmpl w:val="1C88D87C"/>
    <w:lvl w:ilvl="0" w:tplc="EB28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30E97"/>
    <w:rsid w:val="002C276E"/>
    <w:rsid w:val="00371861"/>
    <w:rsid w:val="00630E97"/>
    <w:rsid w:val="00660E30"/>
    <w:rsid w:val="00757B97"/>
    <w:rsid w:val="007B31A7"/>
    <w:rsid w:val="0099287B"/>
    <w:rsid w:val="00A35A23"/>
    <w:rsid w:val="00A72E0A"/>
    <w:rsid w:val="00B710A8"/>
    <w:rsid w:val="00CD41FD"/>
    <w:rsid w:val="00DF7CA3"/>
    <w:rsid w:val="00E92864"/>
    <w:rsid w:val="00E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paragraph" w:styleId="Ttulo1">
    <w:name w:val="heading 1"/>
    <w:basedOn w:val="Normal"/>
    <w:next w:val="Normal"/>
    <w:link w:val="Ttulo1Car"/>
    <w:uiPriority w:val="9"/>
    <w:qFormat/>
    <w:rsid w:val="00E9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864"/>
    <w:pPr>
      <w:spacing w:after="0" w:line="240" w:lineRule="auto"/>
      <w:ind w:left="720" w:right="170"/>
      <w:contextualSpacing/>
      <w:jc w:val="both"/>
    </w:pPr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E9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C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2C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samuel_1524@hotmail.com</cp:lastModifiedBy>
  <cp:revision>2</cp:revision>
  <dcterms:created xsi:type="dcterms:W3CDTF">2020-03-21T01:00:00Z</dcterms:created>
  <dcterms:modified xsi:type="dcterms:W3CDTF">2020-03-21T01:00:00Z</dcterms:modified>
</cp:coreProperties>
</file>