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C0" w:rsidRPr="009B7A57" w:rsidRDefault="009B7A57" w:rsidP="009B7A57">
      <w:pPr>
        <w:jc w:val="both"/>
        <w:rPr>
          <w:rFonts w:cstheme="minorHAnsi"/>
        </w:rPr>
      </w:pPr>
      <w:r w:rsidRPr="009B7A57">
        <w:rPr>
          <w:rFonts w:cstheme="minorHAnsi"/>
        </w:rPr>
        <w:t>La oración sin desmayar</w:t>
      </w:r>
    </w:p>
    <w:p w:rsidR="002B55C0" w:rsidRPr="009B7A57" w:rsidRDefault="002B55C0" w:rsidP="009B7A57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9B7A57">
        <w:rPr>
          <w:rFonts w:cstheme="minorHAnsi"/>
          <w:b/>
          <w:color w:val="000000"/>
          <w:shd w:val="clear" w:color="auto" w:fill="FFFFFF"/>
        </w:rPr>
        <w:t>“También les refirió Jesús una parábola sobre la necesidad de orar siempre, y no desmayar”</w:t>
      </w:r>
      <w:r w:rsidR="009B7A57" w:rsidRPr="009B7A57">
        <w:rPr>
          <w:rFonts w:cstheme="minorHAnsi"/>
          <w:b/>
          <w:color w:val="000000"/>
          <w:shd w:val="clear" w:color="auto" w:fill="FFFFFF"/>
        </w:rPr>
        <w:t xml:space="preserve"> Lucas 18:1</w:t>
      </w:r>
    </w:p>
    <w:p w:rsidR="009B7A57" w:rsidRDefault="002B55C0" w:rsidP="009B7A57">
      <w:pPr>
        <w:jc w:val="both"/>
        <w:rPr>
          <w:rFonts w:cstheme="minorHAnsi"/>
          <w:color w:val="000000"/>
          <w:shd w:val="clear" w:color="auto" w:fill="FFFFFF"/>
        </w:rPr>
      </w:pPr>
      <w:r w:rsidRPr="009B7A57">
        <w:rPr>
          <w:rFonts w:cstheme="minorHAnsi"/>
          <w:color w:val="000000"/>
          <w:shd w:val="clear" w:color="auto" w:fill="FFFFFF"/>
        </w:rPr>
        <w:t xml:space="preserve">Perseverar en lograr los objetivos en la vida es común a todos los seres humanos. Lo hacemos con los estudios, con los logros profesionales, en el deporte y hasta en la cocina. Todo lo que hacemos tiene como base la perseverancia. Cuando nos dejamos vencer, cualquier meta que nos coloquemos será prácticamente imposible conseguirla. </w:t>
      </w:r>
    </w:p>
    <w:p w:rsidR="002B55C0" w:rsidRPr="009B7A57" w:rsidRDefault="002B55C0" w:rsidP="009B7A57">
      <w:pPr>
        <w:jc w:val="both"/>
        <w:rPr>
          <w:rFonts w:cstheme="minorHAnsi"/>
          <w:color w:val="000000"/>
          <w:shd w:val="clear" w:color="auto" w:fill="FFFFFF"/>
        </w:rPr>
      </w:pPr>
      <w:r w:rsidRPr="009B7A57">
        <w:rPr>
          <w:rFonts w:cstheme="minorHAnsi"/>
          <w:color w:val="000000"/>
          <w:shd w:val="clear" w:color="auto" w:fill="FFFFFF"/>
        </w:rPr>
        <w:t>Quien quiera ser un buen deportista, deberá entrenar, quien quiera obtener una buena cosecha, tendrá que trabajar y cuidar la tierra y quien quiera tener una buena familia deberá luchar día tras días para conseguirla. Hoy, muchos están luchando por conseguir una vacuna contra el virus que nos está atacando mundialmente; tal vez puedan conseguirlo en unos días, o semanas, o años</w:t>
      </w:r>
      <w:proofErr w:type="gramStart"/>
      <w:r w:rsidRPr="009B7A57">
        <w:rPr>
          <w:rFonts w:cstheme="minorHAnsi"/>
          <w:color w:val="000000"/>
          <w:shd w:val="clear" w:color="auto" w:fill="FFFFFF"/>
        </w:rPr>
        <w:t>!.</w:t>
      </w:r>
      <w:proofErr w:type="gramEnd"/>
      <w:r w:rsidRPr="009B7A57">
        <w:rPr>
          <w:rFonts w:cstheme="minorHAnsi"/>
          <w:color w:val="000000"/>
          <w:shd w:val="clear" w:color="auto" w:fill="FFFFFF"/>
        </w:rPr>
        <w:t xml:space="preserve"> Pero de algo estamos seguro, hay hombres y mujeres que están luchando para conseguirla y su premio será salvar una gran cantidad de vidas.</w:t>
      </w:r>
    </w:p>
    <w:p w:rsidR="002B55C0" w:rsidRPr="009B7A57" w:rsidRDefault="002B55C0" w:rsidP="009B7A57">
      <w:pPr>
        <w:jc w:val="both"/>
        <w:rPr>
          <w:rFonts w:cstheme="minorHAnsi"/>
          <w:color w:val="000000"/>
          <w:shd w:val="clear" w:color="auto" w:fill="FFFFFF"/>
        </w:rPr>
      </w:pPr>
      <w:r w:rsidRPr="009B7A57">
        <w:rPr>
          <w:rFonts w:cstheme="minorHAnsi"/>
          <w:color w:val="000000"/>
          <w:shd w:val="clear" w:color="auto" w:fill="FFFFFF"/>
        </w:rPr>
        <w:t>La oración también debe ser perseverante; no es cosa de un día, o solo de una semana o de una actividad especial de oración. Cuando oramos constantemente, aunque en el momento no veamos resultados, la perseverancia tendrá sus frutos. Amado hermano, no dejes de orar</w:t>
      </w:r>
      <w:r w:rsidR="003E6940" w:rsidRPr="009B7A57">
        <w:rPr>
          <w:rFonts w:cstheme="minorHAnsi"/>
          <w:color w:val="000000"/>
          <w:shd w:val="clear" w:color="auto" w:fill="FFFFFF"/>
        </w:rPr>
        <w:t>. Es la Palabra de Jesús mismo que nos dice: “Es una necesidad…” y debe ser siempre y sin desmayar.</w:t>
      </w:r>
    </w:p>
    <w:p w:rsidR="003E6940" w:rsidRPr="009B7A57" w:rsidRDefault="003E6940" w:rsidP="009B7A57">
      <w:pPr>
        <w:jc w:val="both"/>
        <w:rPr>
          <w:rFonts w:cstheme="minorHAnsi"/>
        </w:rPr>
      </w:pPr>
      <w:r w:rsidRPr="009B7A57">
        <w:rPr>
          <w:rFonts w:cstheme="minorHAnsi"/>
          <w:color w:val="000000"/>
          <w:shd w:val="clear" w:color="auto" w:fill="FFFFFF"/>
        </w:rPr>
        <w:t>Te invitamos a seguir en estos días de oración, participa en la iglesia o desde tu casa y ten ese compromiso de hacerlo ahora y siempre, y esto de cierto traerá sus frutos. Bendiciones</w:t>
      </w:r>
      <w:proofErr w:type="gramStart"/>
      <w:r w:rsidRPr="009B7A57">
        <w:rPr>
          <w:rFonts w:cstheme="minorHAnsi"/>
          <w:color w:val="000000"/>
          <w:shd w:val="clear" w:color="auto" w:fill="FFFFFF"/>
        </w:rPr>
        <w:t>!</w:t>
      </w:r>
      <w:proofErr w:type="gramEnd"/>
    </w:p>
    <w:sectPr w:rsidR="003E6940" w:rsidRPr="009B7A57" w:rsidSect="007B3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B55C0"/>
    <w:rsid w:val="002B55C0"/>
    <w:rsid w:val="00313A69"/>
    <w:rsid w:val="003D3990"/>
    <w:rsid w:val="003E6940"/>
    <w:rsid w:val="007B31A7"/>
    <w:rsid w:val="0099287B"/>
    <w:rsid w:val="009B7A57"/>
    <w:rsid w:val="009E523E"/>
    <w:rsid w:val="00AD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2020-05-11T01:41:00Z</dcterms:created>
  <dcterms:modified xsi:type="dcterms:W3CDTF">2020-05-11T01:41:00Z</dcterms:modified>
</cp:coreProperties>
</file>