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0A" w:rsidRDefault="00A4600A" w:rsidP="00A460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B59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Sentir como Jesús</w:t>
      </w:r>
    </w:p>
    <w:p w:rsidR="00CB5973" w:rsidRPr="00CB5973" w:rsidRDefault="00CB5973" w:rsidP="00A460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62B55" w:rsidRDefault="00762B55" w:rsidP="00A460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59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“Haya, pues, en vosotros este sentir que hubo tambi</w:t>
      </w:r>
      <w:r w:rsidRPr="00CB597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én en Cristo Jesús…” </w:t>
      </w:r>
      <w:r w:rsidRPr="00CB59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Filipenses 2:</w:t>
      </w:r>
      <w:r w:rsidRPr="00762B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 </w:t>
      </w:r>
    </w:p>
    <w:p w:rsidR="00762B55" w:rsidRDefault="00762B55" w:rsidP="00A460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62B55" w:rsidRPr="00762B55" w:rsidRDefault="00762B55" w:rsidP="00A460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Es en Antioquía donde a los seguidores de Cristo se les llama cristianos por primera vez (Hechos 11:26). De esta manera a todos e</w:t>
      </w:r>
      <w:r w:rsidR="00DF1BC4">
        <w:rPr>
          <w:rFonts w:asciiTheme="minorHAnsi" w:hAnsiTheme="minorHAnsi" w:cstheme="minorHAnsi"/>
          <w:color w:val="000000" w:themeColor="text1"/>
          <w:sz w:val="22"/>
          <w:szCs w:val="22"/>
        </w:rPr>
        <w:t>sos hombres y mujeres que seguía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 las enseñanzas de Jesús</w:t>
      </w:r>
      <w:r w:rsidR="00DF1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les identificaba con El.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CB5973" w:rsidRDefault="00CB5973" w:rsidP="00A4600A">
      <w:pPr>
        <w:jc w:val="both"/>
        <w:rPr>
          <w:rFonts w:cstheme="minorHAnsi"/>
          <w:color w:val="000000" w:themeColor="text1"/>
        </w:rPr>
      </w:pPr>
    </w:p>
    <w:p w:rsidR="00CB5973" w:rsidRDefault="00DF1BC4" w:rsidP="00A4600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Ellos no tenían carteles fuera de sus casas, tampoco usaban una ropa que les caracterizara y menos se encontraban sus nombres en las agendas profesionales con sus cargos ministeriales. </w:t>
      </w:r>
    </w:p>
    <w:p w:rsidR="002776A8" w:rsidRDefault="00DF1BC4" w:rsidP="00A4600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Entonces ¿Cómo los identificaban? Sus acciones, sus actitudes, su comportamiento, su vida era consecuente con la vida de quien ellos reconocían y anunciaban como el Salvador y Señor de sus vidas.</w:t>
      </w:r>
    </w:p>
    <w:p w:rsidR="002776A8" w:rsidRDefault="002776A8" w:rsidP="00A4600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Si nos preguntamos hoy si la iglesia o los cristianos se parecen a Jesús ¿Cuál sería nuestra respuesta?</w:t>
      </w:r>
    </w:p>
    <w:p w:rsidR="002776A8" w:rsidRDefault="002776A8" w:rsidP="00A4600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Tendríamos que  mirar las acciones de la iglesia, las vidas de los cristianos. ¿Amamos? ¿Perdonamos? ¿Ayudamos? ¿Anunciamos el evangelio? ¿Amamos a Dios?</w:t>
      </w:r>
    </w:p>
    <w:p w:rsidR="005C0A68" w:rsidRDefault="002776A8" w:rsidP="00A4600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Hoy </w:t>
      </w:r>
      <w:r w:rsidR="00DF1BC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más</w:t>
      </w:r>
      <w:r w:rsidR="005C0A68">
        <w:rPr>
          <w:rFonts w:cstheme="minorHAnsi"/>
          <w:color w:val="000000" w:themeColor="text1"/>
        </w:rPr>
        <w:t xml:space="preserve"> que nunca el mundo necesita respuestas, esperanza, ayuda, y el único que puede hacer algo real es Jesucristo y EL nos tiene a nosotros, sus hijos para que como </w:t>
      </w:r>
      <w:proofErr w:type="spellStart"/>
      <w:r w:rsidR="005C0A68">
        <w:rPr>
          <w:rFonts w:cstheme="minorHAnsi"/>
          <w:color w:val="000000" w:themeColor="text1"/>
        </w:rPr>
        <w:t>El</w:t>
      </w:r>
      <w:proofErr w:type="spellEnd"/>
      <w:r w:rsidR="005C0A68">
        <w:rPr>
          <w:rFonts w:cstheme="minorHAnsi"/>
          <w:color w:val="000000" w:themeColor="text1"/>
        </w:rPr>
        <w:t xml:space="preserve"> lo hizo hace dos mil años atrás, podamos también realizarlo, anunciar su evangelio... pero no solo con palabras, sino con ¡nuestro ejemplo!</w:t>
      </w:r>
    </w:p>
    <w:p w:rsidR="005C0A68" w:rsidRDefault="005C0A68" w:rsidP="00A4600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Amados hermanos (as), ¿tenemos el mismo sentir de Cristo? Si no es así, busca a Dios, esfuérzate en aprender de </w:t>
      </w:r>
      <w:proofErr w:type="spellStart"/>
      <w:r>
        <w:rPr>
          <w:rFonts w:cstheme="minorHAnsi"/>
          <w:color w:val="000000" w:themeColor="text1"/>
        </w:rPr>
        <w:t>El</w:t>
      </w:r>
      <w:proofErr w:type="spellEnd"/>
      <w:r>
        <w:rPr>
          <w:rFonts w:cstheme="minorHAnsi"/>
          <w:color w:val="000000" w:themeColor="text1"/>
        </w:rPr>
        <w:t>, servirlo y obedecer su Palabra.</w:t>
      </w:r>
    </w:p>
    <w:p w:rsidR="00D67138" w:rsidRPr="00762B55" w:rsidRDefault="005C0A68" w:rsidP="00A4600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Cada día seguimos orando de 19.00 a 21.00 horas en la iglesia, y puedes acudir y unirte a esta oración o hacerlo desde tu hogar, lo importante es que hagamos la tarea que Jesús haría. En esta jornada </w:t>
      </w:r>
      <w:r w:rsidR="00A4600A">
        <w:rPr>
          <w:rFonts w:cstheme="minorHAnsi"/>
          <w:color w:val="000000" w:themeColor="text1"/>
        </w:rPr>
        <w:t xml:space="preserve">N° 44, </w:t>
      </w:r>
      <w:r>
        <w:rPr>
          <w:rFonts w:cstheme="minorHAnsi"/>
          <w:color w:val="000000" w:themeColor="text1"/>
        </w:rPr>
        <w:t xml:space="preserve">Dios te bendiga. </w:t>
      </w:r>
    </w:p>
    <w:sectPr w:rsidR="00D67138" w:rsidRPr="00762B55" w:rsidSect="007B3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D67138"/>
    <w:rsid w:val="002776A8"/>
    <w:rsid w:val="005C0A68"/>
    <w:rsid w:val="00762B55"/>
    <w:rsid w:val="007B31A7"/>
    <w:rsid w:val="008D6083"/>
    <w:rsid w:val="0099287B"/>
    <w:rsid w:val="00A4600A"/>
    <w:rsid w:val="00CB5973"/>
    <w:rsid w:val="00CF7FEF"/>
    <w:rsid w:val="00D45AEA"/>
    <w:rsid w:val="00D67138"/>
    <w:rsid w:val="00DF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762B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2020-05-01T02:13:00Z</dcterms:created>
  <dcterms:modified xsi:type="dcterms:W3CDTF">2020-05-11T01:55:00Z</dcterms:modified>
</cp:coreProperties>
</file>