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A7" w:rsidRPr="008919E4" w:rsidRDefault="000B422A" w:rsidP="008919E4">
      <w:pPr>
        <w:jc w:val="both"/>
        <w:rPr>
          <w:b/>
        </w:rPr>
      </w:pPr>
      <w:r w:rsidRPr="008919E4">
        <w:rPr>
          <w:b/>
        </w:rPr>
        <w:t>Dios nos salvará</w:t>
      </w:r>
    </w:p>
    <w:p w:rsidR="008919E4" w:rsidRDefault="00C05979" w:rsidP="008919E4">
      <w:pPr>
        <w:spacing w:after="0" w:line="240" w:lineRule="auto"/>
        <w:jc w:val="both"/>
        <w:rPr>
          <w:b/>
        </w:rPr>
      </w:pPr>
      <w:r w:rsidRPr="008919E4">
        <w:rPr>
          <w:b/>
        </w:rPr>
        <w:t xml:space="preserve">“Invocaré a Jehová, quien es digno de ser alabado, y seré salvo de mis enemigos” </w:t>
      </w:r>
    </w:p>
    <w:p w:rsidR="00C05979" w:rsidRPr="008919E4" w:rsidRDefault="00C05979" w:rsidP="008919E4">
      <w:pPr>
        <w:spacing w:after="0" w:line="240" w:lineRule="auto"/>
        <w:jc w:val="both"/>
        <w:rPr>
          <w:b/>
        </w:rPr>
      </w:pPr>
      <w:r w:rsidRPr="008919E4">
        <w:rPr>
          <w:b/>
        </w:rPr>
        <w:t>Salmos 18:3</w:t>
      </w:r>
    </w:p>
    <w:p w:rsidR="00C05979" w:rsidRDefault="00C05979" w:rsidP="008919E4">
      <w:pPr>
        <w:jc w:val="both"/>
      </w:pPr>
    </w:p>
    <w:p w:rsidR="00C05979" w:rsidRDefault="00C05979" w:rsidP="008919E4">
      <w:pPr>
        <w:jc w:val="both"/>
      </w:pPr>
      <w:r>
        <w:t>Son muchas las voces que hoy se levantan pidiendo ayuda, y son muchas las cosas por las que ¡necesitamos hoy ayuda!</w:t>
      </w:r>
    </w:p>
    <w:p w:rsidR="00E214EA" w:rsidRDefault="00C05979" w:rsidP="008919E4">
      <w:pPr>
        <w:jc w:val="both"/>
      </w:pPr>
      <w:r>
        <w:t>El problema es que el hombre no sabe donde pedirla. Muchos critican los gobiernos y a sus gobernantes pues no reciben ayuda. Otros acuden a los bancos o instituciones financieras</w:t>
      </w:r>
      <w:r w:rsidR="00E214EA">
        <w:t xml:space="preserve"> recibiendo una ayuda que les deja “amarrados” por años. Otros piden beneficencia siendo esta temporal y prontamente quedando a la deriva. Otros van a los santos y religiones orientales, occidentales, de las estrellas, de los mares, de los animales, entre otras y, no escuchan.</w:t>
      </w:r>
    </w:p>
    <w:p w:rsidR="00E214EA" w:rsidRDefault="00E214EA" w:rsidP="008919E4">
      <w:pPr>
        <w:jc w:val="both"/>
      </w:pPr>
      <w:r>
        <w:t>Pero la Palabra nos dice que hay alguien que escucha, atiende, tiene poder, es real, y opera milagros; se llama Jehová, el Dios eterno.</w:t>
      </w:r>
    </w:p>
    <w:p w:rsidR="00C05979" w:rsidRDefault="00E214EA" w:rsidP="008919E4">
      <w:pPr>
        <w:jc w:val="both"/>
      </w:pPr>
      <w:r>
        <w:t>Gracias a Dios tenemos la ayuda oportuna y poderosa de Dios. ¿Cuándo?</w:t>
      </w:r>
      <w:r w:rsidR="00220457">
        <w:t xml:space="preserve"> Cuando oramos.</w:t>
      </w:r>
    </w:p>
    <w:p w:rsidR="00220457" w:rsidRDefault="00220457" w:rsidP="008919E4">
      <w:pPr>
        <w:jc w:val="both"/>
      </w:pPr>
      <w:r>
        <w:t xml:space="preserve">Invocar es pedir ayuda o auxilio a un poder superior cuando se está en dificultades. La humanidad está pidiendo ayuda urgente, pero lo está haciendo en poderes terrenales, no en el Superior. </w:t>
      </w:r>
    </w:p>
    <w:p w:rsidR="00220457" w:rsidRDefault="00220457" w:rsidP="008919E4">
      <w:pPr>
        <w:jc w:val="both"/>
      </w:pPr>
      <w:r>
        <w:t xml:space="preserve">La oración es poderosa, no en sí misma, sino porque es realizada al Dios poderoso y El </w:t>
      </w:r>
      <w:proofErr w:type="spellStart"/>
      <w:r>
        <w:t>si</w:t>
      </w:r>
      <w:proofErr w:type="spellEnd"/>
      <w:r>
        <w:t xml:space="preserve"> que puede hacer ¡y mucho!</w:t>
      </w:r>
    </w:p>
    <w:p w:rsidR="00220457" w:rsidRDefault="00220457" w:rsidP="008919E4">
      <w:pPr>
        <w:jc w:val="both"/>
      </w:pPr>
      <w:r>
        <w:t>Amados hermanos, les motivamos a seguir orando, clamando, invocando a nuestro Poderoso Dios pues El responderá y nos salvará.</w:t>
      </w:r>
    </w:p>
    <w:p w:rsidR="00220457" w:rsidRDefault="00220457" w:rsidP="008919E4">
      <w:pPr>
        <w:jc w:val="both"/>
      </w:pPr>
      <w:r>
        <w:t>Seguimos orando cada día de 19.00 a 21.00 horas</w:t>
      </w:r>
      <w:r w:rsidR="000B422A">
        <w:t xml:space="preserve"> en la iglesia. SI usted quiere asistir puede hacerlo o también únase desde su hogar y ¡Dios nos salvará!</w:t>
      </w:r>
    </w:p>
    <w:sectPr w:rsidR="00220457" w:rsidSect="007B31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C05979"/>
    <w:rsid w:val="000B422A"/>
    <w:rsid w:val="00220457"/>
    <w:rsid w:val="00605CE2"/>
    <w:rsid w:val="007B31A7"/>
    <w:rsid w:val="008919E4"/>
    <w:rsid w:val="0099287B"/>
    <w:rsid w:val="00C038D5"/>
    <w:rsid w:val="00C05979"/>
    <w:rsid w:val="00E2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1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2020-04-30T02:57:00Z</dcterms:created>
  <dcterms:modified xsi:type="dcterms:W3CDTF">2020-05-11T01:48:00Z</dcterms:modified>
</cp:coreProperties>
</file>