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0" w:rsidRPr="002D3768" w:rsidRDefault="00CD5434" w:rsidP="002D3768">
      <w:pPr>
        <w:jc w:val="center"/>
        <w:rPr>
          <w:b/>
          <w:sz w:val="28"/>
          <w:u w:val="single"/>
        </w:rPr>
      </w:pPr>
      <w:r w:rsidRPr="002D3768">
        <w:rPr>
          <w:b/>
          <w:sz w:val="28"/>
          <w:u w:val="single"/>
        </w:rPr>
        <w:t>Serie “Hábitos del creyente”</w:t>
      </w:r>
    </w:p>
    <w:p w:rsidR="00CD5434" w:rsidRPr="002D3768" w:rsidRDefault="00C9051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Tema 8</w:t>
      </w:r>
      <w:r w:rsidR="00CD5434" w:rsidRPr="002D3768">
        <w:rPr>
          <w:b/>
          <w:sz w:val="24"/>
          <w:u w:val="single"/>
        </w:rPr>
        <w:t xml:space="preserve"> “</w:t>
      </w:r>
      <w:r>
        <w:rPr>
          <w:b/>
          <w:sz w:val="24"/>
          <w:u w:val="single"/>
        </w:rPr>
        <w:t>Practicando el Perdón</w:t>
      </w:r>
      <w:r w:rsidR="00CD5434" w:rsidRPr="002D3768">
        <w:rPr>
          <w:b/>
          <w:sz w:val="24"/>
          <w:u w:val="single"/>
        </w:rPr>
        <w:t>”</w:t>
      </w:r>
    </w:p>
    <w:p w:rsidR="008D3840" w:rsidRPr="00992BE1" w:rsidRDefault="00CF5FC2" w:rsidP="008D3840">
      <w:pPr>
        <w:spacing w:line="240" w:lineRule="auto"/>
        <w:jc w:val="both"/>
      </w:pPr>
      <w:r>
        <w:rPr>
          <w:b/>
        </w:rPr>
        <w:t xml:space="preserve">Texto: </w:t>
      </w:r>
      <w:r w:rsidR="00992BE1" w:rsidRPr="00992BE1">
        <w:t>Efesios 4: 31 – 32</w:t>
      </w:r>
    </w:p>
    <w:p w:rsidR="00992BE1" w:rsidRPr="00992BE1" w:rsidRDefault="00992BE1" w:rsidP="00992BE1">
      <w:pPr>
        <w:spacing w:line="240" w:lineRule="auto"/>
        <w:jc w:val="center"/>
        <w:rPr>
          <w:i/>
        </w:rPr>
      </w:pPr>
      <w:r w:rsidRPr="00992BE1">
        <w:rPr>
          <w:i/>
        </w:rPr>
        <w:t>“Quítese de vosotros toda amargura, enojo, ira, gritería y maledicencia, y toda malicia. Antes sed benignos unos con otros, misericordiosos, perdonándoos unos a otros, como Dios también os perdonó a vosotros en Cristo”</w:t>
      </w:r>
    </w:p>
    <w:p w:rsidR="008D3840" w:rsidRDefault="00992BE1" w:rsidP="008D3840">
      <w:pPr>
        <w:spacing w:line="240" w:lineRule="auto"/>
        <w:jc w:val="both"/>
      </w:pPr>
      <w:r>
        <w:t xml:space="preserve">Uno de los hábitos más importantes en la conducta del creyente es “El Perdón”, pues por el perdón que hemos recibido de Dios a través de Jesucristo hemos sido salvos, siendo limpios, restaurados y libertados de cadenas que nos mantenían como esclavos en distintas áreas de nuestras vidas. </w:t>
      </w:r>
      <w:r w:rsidR="00FD53C2">
        <w:t>Y así como Dios nos perdonó dándonos una nueva oportunidad, debemos ser capaces de practicar el perdón también, ya sea otorgándolo o pidiéndolo.</w:t>
      </w:r>
    </w:p>
    <w:p w:rsidR="00FD53C2" w:rsidRDefault="00FD53C2" w:rsidP="008D3840">
      <w:pPr>
        <w:spacing w:line="240" w:lineRule="auto"/>
        <w:jc w:val="both"/>
      </w:pPr>
      <w:r>
        <w:t>Perdonar o pedir perdón a veces es una situación compleja, pues nuestro carácter orgulloso rechaza este valor tan importante que nos enseña Jesús, pero si nos enfocamos en la cruz y en cuánto el Señor nos ha perdonado y nos dejamos moldear por su Espíritu, podremos vencer y hacer parte de nuestro lenguaje cotidiano el “perdón”.</w:t>
      </w:r>
    </w:p>
    <w:p w:rsidR="00FD53C2" w:rsidRDefault="00FD53C2" w:rsidP="008D3840">
      <w:pPr>
        <w:spacing w:line="240" w:lineRule="auto"/>
        <w:jc w:val="both"/>
      </w:pPr>
      <w:r>
        <w:t>Debemos estar atentos a nuestras conductas, darnos cuenta de cómo nos comportamos, de cómo hablamos, de cómo reaccionamos al enojarnos o vivir una situación que nos molesta o incomoda, pues si estamos atentos y nos dejamos guiar por su Espíritu en aquellos momentos podremos</w:t>
      </w:r>
      <w:r w:rsidR="00DA295F">
        <w:t xml:space="preserve"> controlarnos y poner por delante la bondad y la misericordia del Señor, podremos reconocer nuestros errores y pedir perdón por ellos cambiando nuestra conducta con un verdadero arrepentimiento, sin buscar culpables ni excusas, pues nuestro mayor deseo </w:t>
      </w:r>
      <w:r w:rsidR="000E0595">
        <w:t>debe ser</w:t>
      </w:r>
      <w:r w:rsidR="00DA295F">
        <w:t xml:space="preserve"> honrar a Dios.</w:t>
      </w:r>
    </w:p>
    <w:p w:rsidR="009D32B6" w:rsidRDefault="00DA295F" w:rsidP="008D3840">
      <w:pPr>
        <w:spacing w:line="240" w:lineRule="auto"/>
        <w:jc w:val="both"/>
      </w:pPr>
      <w:r>
        <w:t>¿Y si me hieren a mí?</w:t>
      </w:r>
      <w:r w:rsidR="009D32B6">
        <w:t xml:space="preserve"> No hay nada más liberador que perdonar a alguien, pues guardar rencor mantendrá en nuestro corazón el dolor, la amargura y la tristeza, pero al perdonar no sólo hacemos un bien a la persona que se lo damos, sino que también Dios nos llena de paz y amor a nosotros mismos.</w:t>
      </w:r>
    </w:p>
    <w:p w:rsidR="00DA295F" w:rsidRDefault="009D32B6" w:rsidP="008D3840">
      <w:pPr>
        <w:spacing w:line="240" w:lineRule="auto"/>
        <w:jc w:val="both"/>
      </w:pPr>
      <w:r>
        <w:t>¿Y si el daño es muy grande, casi irreparable? Hay que perdonar las veces que sea necesario, Dios nos dará el valor y la sanidad del alma si nos disponemos en sus manos y obedecemos a su Palabra en cuanto a perdonar (Lea Mateo 6:14)</w:t>
      </w:r>
    </w:p>
    <w:p w:rsidR="009E7566" w:rsidRDefault="009E7566" w:rsidP="000E0595">
      <w:pPr>
        <w:spacing w:after="0" w:line="240" w:lineRule="auto"/>
        <w:rPr>
          <w:b/>
        </w:rPr>
      </w:pPr>
    </w:p>
    <w:p w:rsidR="000B3C93" w:rsidRDefault="000E0595" w:rsidP="000E059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Preguntas de Reflexión</w:t>
      </w:r>
    </w:p>
    <w:p w:rsidR="000E0595" w:rsidRDefault="000E0595" w:rsidP="000E0595">
      <w:pPr>
        <w:pStyle w:val="Prrafodelista"/>
        <w:numPr>
          <w:ilvl w:val="0"/>
          <w:numId w:val="4"/>
        </w:numPr>
        <w:spacing w:after="0" w:line="240" w:lineRule="auto"/>
      </w:pPr>
      <w:r>
        <w:t>¿Hay algún error que hayas cometido en contra de alguien, a quien debas pedir perdón?</w:t>
      </w:r>
    </w:p>
    <w:p w:rsidR="000E0595" w:rsidRDefault="009E7566" w:rsidP="000E0595">
      <w:pPr>
        <w:pStyle w:val="Prrafodelista"/>
        <w:numPr>
          <w:ilvl w:val="0"/>
          <w:numId w:val="4"/>
        </w:numPr>
        <w:spacing w:after="0" w:line="240" w:lineRule="auto"/>
      </w:pPr>
      <w:r>
        <w:t>¿Qué actitudes debes cambiar para mostrar que estás arrepentido?</w:t>
      </w:r>
    </w:p>
    <w:p w:rsidR="009E7566" w:rsidRDefault="009E7566" w:rsidP="000E0595">
      <w:pPr>
        <w:pStyle w:val="Prrafodelista"/>
        <w:numPr>
          <w:ilvl w:val="0"/>
          <w:numId w:val="4"/>
        </w:numPr>
        <w:spacing w:after="0" w:line="240" w:lineRule="auto"/>
      </w:pPr>
      <w:r>
        <w:t>¿Hay algún dolor que alguien te haya provocado?</w:t>
      </w:r>
    </w:p>
    <w:p w:rsidR="009E7566" w:rsidRPr="000E0595" w:rsidRDefault="009E7566" w:rsidP="000E0595">
      <w:pPr>
        <w:pStyle w:val="Prrafodelista"/>
        <w:numPr>
          <w:ilvl w:val="0"/>
          <w:numId w:val="4"/>
        </w:numPr>
        <w:spacing w:after="0" w:line="240" w:lineRule="auto"/>
      </w:pPr>
      <w:r>
        <w:t>¿Cómo puedes mostrar el perdón hacia aquella persona que te dañó?</w:t>
      </w:r>
    </w:p>
    <w:sectPr w:rsidR="009E7566" w:rsidRPr="000E0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944"/>
    <w:multiLevelType w:val="hybridMultilevel"/>
    <w:tmpl w:val="B7221F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640A"/>
    <w:multiLevelType w:val="hybridMultilevel"/>
    <w:tmpl w:val="1DCCA1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1C93"/>
    <w:multiLevelType w:val="hybridMultilevel"/>
    <w:tmpl w:val="B7F24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31DDA"/>
    <w:multiLevelType w:val="hybridMultilevel"/>
    <w:tmpl w:val="B4CCA9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34"/>
    <w:rsid w:val="00064715"/>
    <w:rsid w:val="000B3C93"/>
    <w:rsid w:val="000E0595"/>
    <w:rsid w:val="00161FF8"/>
    <w:rsid w:val="001E34AC"/>
    <w:rsid w:val="002200C3"/>
    <w:rsid w:val="00243B5E"/>
    <w:rsid w:val="002D3768"/>
    <w:rsid w:val="00326E6F"/>
    <w:rsid w:val="0033308C"/>
    <w:rsid w:val="00357A14"/>
    <w:rsid w:val="003A4401"/>
    <w:rsid w:val="004A5613"/>
    <w:rsid w:val="004D3D8B"/>
    <w:rsid w:val="00536887"/>
    <w:rsid w:val="00550824"/>
    <w:rsid w:val="0059434A"/>
    <w:rsid w:val="005F0F91"/>
    <w:rsid w:val="00605087"/>
    <w:rsid w:val="00614081"/>
    <w:rsid w:val="006262D6"/>
    <w:rsid w:val="006526FD"/>
    <w:rsid w:val="007332B4"/>
    <w:rsid w:val="00777007"/>
    <w:rsid w:val="00785C8A"/>
    <w:rsid w:val="007F7CA8"/>
    <w:rsid w:val="0082782C"/>
    <w:rsid w:val="008B7005"/>
    <w:rsid w:val="008D3840"/>
    <w:rsid w:val="008D5660"/>
    <w:rsid w:val="009776EC"/>
    <w:rsid w:val="00992BE1"/>
    <w:rsid w:val="009D32B6"/>
    <w:rsid w:val="009E7566"/>
    <w:rsid w:val="00A30EA2"/>
    <w:rsid w:val="00A86B1A"/>
    <w:rsid w:val="00AA6E92"/>
    <w:rsid w:val="00AC1AA5"/>
    <w:rsid w:val="00B72A60"/>
    <w:rsid w:val="00BA77A4"/>
    <w:rsid w:val="00C16C4C"/>
    <w:rsid w:val="00C9051E"/>
    <w:rsid w:val="00CB6FE7"/>
    <w:rsid w:val="00CD5434"/>
    <w:rsid w:val="00CF5FC2"/>
    <w:rsid w:val="00DA295F"/>
    <w:rsid w:val="00E92155"/>
    <w:rsid w:val="00EF59B3"/>
    <w:rsid w:val="00F21CE2"/>
    <w:rsid w:val="00F53D7F"/>
    <w:rsid w:val="00F61B97"/>
    <w:rsid w:val="00F74F07"/>
    <w:rsid w:val="00FC732D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pcPC-01SEP-19</cp:lastModifiedBy>
  <cp:revision>12</cp:revision>
  <dcterms:created xsi:type="dcterms:W3CDTF">2020-03-20T02:38:00Z</dcterms:created>
  <dcterms:modified xsi:type="dcterms:W3CDTF">2020-03-10T07:38:00Z</dcterms:modified>
</cp:coreProperties>
</file>